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Проект рішення</w:t>
      </w:r>
    </w:p>
    <w:p w:rsidR="003B2482" w:rsidRDefault="003B2482" w:rsidP="003B2482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3B2482" w:rsidRDefault="003B2482" w:rsidP="003B2482">
      <w:pPr>
        <w:jc w:val="center"/>
        <w:rPr>
          <w:b/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F019C0">
        <w:rPr>
          <w:lang w:val="en-US"/>
        </w:rPr>
        <w:t>9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Шепетівському осередку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Спілки поляків України 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Продати Шепетівському осередку Спілки поляків України земельну ділянку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в м. Шепетівці для будівництва та обслуговування будівель закладів освіти </w:t>
      </w:r>
      <w:r w:rsidR="00AA0BD1">
        <w:rPr>
          <w:lang w:val="uk-UA"/>
        </w:rPr>
        <w:t xml:space="preserve">(обслуговування освітнього закладу) </w:t>
      </w:r>
      <w:r>
        <w:rPr>
          <w:lang w:val="uk-UA"/>
        </w:rPr>
        <w:t>(кадастровий номер 6810700000:01:003:0715)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ціну продажу земельної ділянки площею 4160 кв. м, що розташована                        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у розмірі </w:t>
      </w:r>
      <w:r w:rsidR="001B2C0A">
        <w:rPr>
          <w:lang w:val="uk-UA"/>
        </w:rPr>
        <w:t>328 800</w:t>
      </w:r>
      <w:r>
        <w:rPr>
          <w:lang w:val="uk-UA"/>
        </w:rPr>
        <w:t xml:space="preserve"> грн. (</w:t>
      </w:r>
      <w:r w:rsidR="001B2C0A">
        <w:rPr>
          <w:lang w:val="uk-UA"/>
        </w:rPr>
        <w:t>триста двадцять вісім</w:t>
      </w:r>
      <w:r>
        <w:rPr>
          <w:lang w:val="uk-UA"/>
        </w:rPr>
        <w:t xml:space="preserve"> тисяч вісімсот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умови договору купівлі-продажу земельної ділянки площею 4160 кв. м,                 що розташована по проспекту Миру,8-Б 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Доручити міському голові укласти від імені міської ради договір купівлі-продажу земельної ділянки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>8-Б в м. 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 w:rsidRPr="00F019C0">
        <w:rPr>
          <w:bCs/>
        </w:rPr>
        <w:t>__</w:t>
      </w:r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F019C0">
        <w:rPr>
          <w:lang w:val="en-US"/>
        </w:rPr>
        <w:t>9</w:t>
      </w:r>
      <w:bookmarkStart w:id="0" w:name="_GoBack"/>
      <w:bookmarkEnd w:id="0"/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розташованої по проспекту Миру,</w:t>
      </w:r>
      <w:r w:rsidR="00AA0BD1">
        <w:rPr>
          <w:b/>
          <w:lang w:val="uk-UA"/>
        </w:rPr>
        <w:t xml:space="preserve"> </w:t>
      </w:r>
      <w:r>
        <w:rPr>
          <w:b/>
          <w:lang w:val="uk-UA"/>
        </w:rPr>
        <w:t>8-Б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Шепетівському осередку Спілки поляків України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4160 кв. м, з них підлягає продажу 4160 кв. м.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Цільове призначення:</w:t>
      </w:r>
      <w:r>
        <w:rPr>
          <w:lang w:val="uk-UA"/>
        </w:rPr>
        <w:t xml:space="preserve"> будівництва та обслуговування будівель закладів освіти</w:t>
      </w:r>
      <w:r w:rsidR="00AA0BD1">
        <w:rPr>
          <w:lang w:val="uk-UA"/>
        </w:rPr>
        <w:t xml:space="preserve"> (обслуговування освітнього закладу)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Вартість земельної ділянки, що підлягає продажу: </w:t>
      </w:r>
      <w:r w:rsidR="00697C81">
        <w:rPr>
          <w:lang w:val="uk-UA"/>
        </w:rPr>
        <w:t xml:space="preserve">328 800 грн. (триста двадцять вісім тисяч вісімсот </w:t>
      </w:r>
      <w:r>
        <w:rPr>
          <w:lang w:val="uk-UA"/>
        </w:rPr>
        <w:t>грн 00 копійок (без врахування ПДВ)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A4060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A40609" w:rsidP="00A40609">
      <w:pPr>
        <w:numPr>
          <w:ilvl w:val="1"/>
          <w:numId w:val="2"/>
        </w:num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</w:t>
      </w:r>
      <w:proofErr w:type="spellStart"/>
      <w:r>
        <w:rPr>
          <w:lang w:val="uk-UA"/>
        </w:rPr>
        <w:t>М.Кикоть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291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2482"/>
    <w:rsid w:val="00094DD7"/>
    <w:rsid w:val="00112639"/>
    <w:rsid w:val="001B2C0A"/>
    <w:rsid w:val="00291AE3"/>
    <w:rsid w:val="003B2482"/>
    <w:rsid w:val="00443DD8"/>
    <w:rsid w:val="00697C81"/>
    <w:rsid w:val="006B48BE"/>
    <w:rsid w:val="00A40609"/>
    <w:rsid w:val="00AA0BD1"/>
    <w:rsid w:val="00AE3909"/>
    <w:rsid w:val="00B1206A"/>
    <w:rsid w:val="00B333C0"/>
    <w:rsid w:val="00F0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2018-11-27T12:37:00Z</cp:lastPrinted>
  <dcterms:created xsi:type="dcterms:W3CDTF">2018-11-19T08:54:00Z</dcterms:created>
  <dcterms:modified xsi:type="dcterms:W3CDTF">2019-02-13T12:52:00Z</dcterms:modified>
</cp:coreProperties>
</file>